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72A4F" w14:paraId="016E7E80" w14:textId="77777777" w:rsidTr="00C2077A">
        <w:trPr>
          <w:trHeight w:val="29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D4009" w14:textId="21C6B707" w:rsidR="00A72A4F" w:rsidRDefault="00717583">
            <w:pPr>
              <w:spacing w:line="252" w:lineRule="auto"/>
            </w:pPr>
            <w:r w:rsidRPr="00717583">
              <w:rPr>
                <w:b/>
                <w:bCs/>
                <w:lang w:eastAsia="en-GB"/>
              </w:rPr>
              <w:t>The Paul Etheridge Financial Planning Future Leader Award 2023</w:t>
            </w:r>
            <w:r w:rsidR="00A72A4F">
              <w:rPr>
                <w:b/>
                <w:bCs/>
                <w:lang w:eastAsia="en-GB"/>
              </w:rPr>
              <w:br/>
            </w:r>
          </w:p>
        </w:tc>
      </w:tr>
      <w:tr w:rsidR="00A72A4F" w14:paraId="3E89A8C2" w14:textId="77777777" w:rsidTr="00C2077A">
        <w:trPr>
          <w:trHeight w:val="290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7B731" w14:textId="2B723DBA" w:rsidR="00A72A4F" w:rsidRPr="00037362" w:rsidRDefault="00A72A4F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037362">
              <w:rPr>
                <w:rFonts w:asciiTheme="minorHAnsi" w:hAnsiTheme="minorHAnsi" w:cstheme="minorHAnsi"/>
                <w:lang w:eastAsia="en-GB"/>
              </w:rPr>
              <w:t>Thi</w:t>
            </w:r>
            <w:r w:rsidRPr="00037362">
              <w:rPr>
                <w:rFonts w:asciiTheme="minorHAnsi" w:hAnsiTheme="minorHAnsi" w:cstheme="minorHAnsi"/>
                <w:color w:val="000000"/>
              </w:rPr>
              <w:t>s award</w:t>
            </w:r>
            <w:r w:rsidRPr="00037362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r w:rsidRPr="00037362">
              <w:rPr>
                <w:rFonts w:asciiTheme="minorHAnsi" w:hAnsiTheme="minorHAnsi" w:cstheme="minorHAnsi"/>
                <w:lang w:eastAsia="en-GB"/>
              </w:rPr>
              <w:t xml:space="preserve">recognises individuals who have demonstrated the values that underpin the planning profession to deliver a creative or inspirational </w:t>
            </w:r>
            <w:r w:rsidRPr="00037362">
              <w:rPr>
                <w:rFonts w:asciiTheme="minorHAnsi" w:hAnsiTheme="minorHAnsi" w:cstheme="minorHAnsi"/>
                <w:b/>
                <w:bCs/>
                <w:lang w:eastAsia="en-GB"/>
              </w:rPr>
              <w:t>initiative</w:t>
            </w:r>
            <w:r w:rsidRPr="00037362">
              <w:rPr>
                <w:rFonts w:asciiTheme="minorHAnsi" w:hAnsiTheme="minorHAnsi" w:cstheme="minorHAnsi"/>
                <w:lang w:eastAsia="en-GB"/>
              </w:rPr>
              <w:t xml:space="preserve"> that has made a change to their </w:t>
            </w:r>
            <w:r w:rsidRPr="00037362">
              <w:rPr>
                <w:rFonts w:asciiTheme="minorHAnsi" w:hAnsiTheme="minorHAnsi" w:cstheme="minorHAnsi"/>
                <w:b/>
                <w:bCs/>
                <w:lang w:eastAsia="en-GB"/>
              </w:rPr>
              <w:t>business, clients or for the public benefit</w:t>
            </w:r>
            <w:r w:rsidRPr="00037362">
              <w:rPr>
                <w:rFonts w:asciiTheme="minorHAnsi" w:hAnsiTheme="minorHAnsi" w:cstheme="minorHAnsi"/>
                <w:lang w:eastAsia="en-GB"/>
              </w:rPr>
              <w:t>.  This initiative demonstrates</w:t>
            </w:r>
            <w:r w:rsidR="00037362">
              <w:rPr>
                <w:rFonts w:asciiTheme="minorHAnsi" w:hAnsiTheme="minorHAnsi" w:cstheme="minorHAnsi"/>
                <w:lang w:eastAsia="en-GB"/>
              </w:rPr>
              <w:t xml:space="preserve"> that</w:t>
            </w:r>
            <w:r w:rsidRPr="00037362">
              <w:rPr>
                <w:rFonts w:asciiTheme="minorHAnsi" w:hAnsiTheme="minorHAnsi" w:cstheme="minorHAnsi"/>
                <w:lang w:eastAsia="en-GB"/>
              </w:rPr>
              <w:t xml:space="preserve"> you </w:t>
            </w:r>
            <w:proofErr w:type="gramStart"/>
            <w:r w:rsidRPr="00037362">
              <w:rPr>
                <w:rFonts w:asciiTheme="minorHAnsi" w:hAnsiTheme="minorHAnsi" w:cstheme="minorHAnsi"/>
                <w:lang w:eastAsia="en-GB"/>
              </w:rPr>
              <w:t>have the abilities to</w:t>
            </w:r>
            <w:proofErr w:type="gramEnd"/>
            <w:r w:rsidRPr="00037362">
              <w:rPr>
                <w:rFonts w:asciiTheme="minorHAnsi" w:hAnsiTheme="minorHAnsi" w:cstheme="minorHAnsi"/>
                <w:lang w:eastAsia="en-GB"/>
              </w:rPr>
              <w:t xml:space="preserve"> be a leader of tomorrow.</w:t>
            </w:r>
          </w:p>
          <w:p w14:paraId="683B793D" w14:textId="77777777" w:rsidR="00A72A4F" w:rsidRPr="00037362" w:rsidRDefault="00A72A4F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037362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4CA70578" w14:textId="77777777" w:rsidR="00A72A4F" w:rsidRDefault="00A72A4F">
            <w:pPr>
              <w:spacing w:line="252" w:lineRule="auto"/>
            </w:pPr>
            <w:r w:rsidRPr="00037362">
              <w:rPr>
                <w:rFonts w:asciiTheme="minorHAnsi" w:hAnsiTheme="minorHAnsi" w:cstheme="minorHAnsi"/>
                <w:lang w:eastAsia="en-GB"/>
              </w:rPr>
              <w:t xml:space="preserve">For </w:t>
            </w:r>
            <w:proofErr w:type="gramStart"/>
            <w:r w:rsidRPr="00037362">
              <w:rPr>
                <w:rFonts w:asciiTheme="minorHAnsi" w:hAnsiTheme="minorHAnsi" w:cstheme="minorHAnsi"/>
                <w:lang w:eastAsia="en-GB"/>
              </w:rPr>
              <w:t>example;</w:t>
            </w:r>
            <w:proofErr w:type="gramEnd"/>
            <w:r w:rsidRPr="00037362">
              <w:rPr>
                <w:rFonts w:asciiTheme="minorHAnsi" w:hAnsiTheme="minorHAnsi" w:cstheme="minorHAnsi"/>
                <w:lang w:eastAsia="en-GB"/>
              </w:rPr>
              <w:t xml:space="preserve"> this can be something you did to develop communication strategies, enhance client experience, support your team or contribute to your local or professional community.</w:t>
            </w:r>
            <w:r>
              <w:rPr>
                <w:lang w:eastAsia="en-GB"/>
              </w:rPr>
              <w:t xml:space="preserve"> </w:t>
            </w:r>
          </w:p>
        </w:tc>
      </w:tr>
      <w:tr w:rsidR="00A72A4F" w14:paraId="6BD8A7DD" w14:textId="77777777" w:rsidTr="000B5E1A">
        <w:trPr>
          <w:trHeight w:val="120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BDDFD" w14:textId="77777777" w:rsidR="00A72A4F" w:rsidRDefault="00A72A4F">
            <w:pPr>
              <w:spacing w:line="252" w:lineRule="auto"/>
            </w:pPr>
            <w:r>
              <w:rPr>
                <w:b/>
                <w:bCs/>
                <w:lang w:eastAsia="en-GB"/>
              </w:rPr>
              <w:t> </w:t>
            </w:r>
          </w:p>
          <w:p w14:paraId="36A95987" w14:textId="77777777" w:rsidR="00037362" w:rsidRDefault="00A72A4F">
            <w:pPr>
              <w:spacing w:line="252" w:lineRule="auto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Criteria</w:t>
            </w:r>
            <w:r>
              <w:rPr>
                <w:lang w:eastAsia="en-GB"/>
              </w:rPr>
              <w:t xml:space="preserve"> </w:t>
            </w:r>
          </w:p>
          <w:p w14:paraId="421FFFA3" w14:textId="536722A8" w:rsidR="00A72A4F" w:rsidRDefault="00A72A4F">
            <w:pPr>
              <w:spacing w:line="252" w:lineRule="auto"/>
            </w:pPr>
            <w:r>
              <w:rPr>
                <w:lang w:eastAsia="en-GB"/>
              </w:rPr>
              <w:br/>
              <w:t>Applicants must</w:t>
            </w:r>
            <w:r w:rsidR="00037362">
              <w:rPr>
                <w:lang w:eastAsia="en-GB"/>
              </w:rPr>
              <w:t>:</w:t>
            </w:r>
          </w:p>
          <w:p w14:paraId="08B0BB22" w14:textId="1BB682F3" w:rsidR="00037362" w:rsidRDefault="00A72A4F" w:rsidP="00037362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Hold any CISI exam </w:t>
            </w:r>
            <w:r w:rsidRPr="00037362">
              <w:rPr>
                <w:b/>
                <w:bCs/>
                <w:lang w:eastAsia="en-GB"/>
              </w:rPr>
              <w:t>or</w:t>
            </w:r>
            <w:r>
              <w:rPr>
                <w:lang w:eastAsia="en-GB"/>
              </w:rPr>
              <w:t xml:space="preserve"> </w:t>
            </w:r>
            <w:r w:rsidR="00037362">
              <w:rPr>
                <w:lang w:eastAsia="en-GB"/>
              </w:rPr>
              <w:t xml:space="preserve">be </w:t>
            </w:r>
            <w:r>
              <w:rPr>
                <w:lang w:eastAsia="en-GB"/>
              </w:rPr>
              <w:t xml:space="preserve">studying for </w:t>
            </w:r>
            <w:proofErr w:type="gramStart"/>
            <w:r>
              <w:rPr>
                <w:lang w:eastAsia="en-GB"/>
              </w:rPr>
              <w:t>one, or</w:t>
            </w:r>
            <w:proofErr w:type="gramEnd"/>
            <w:r>
              <w:rPr>
                <w:lang w:eastAsia="en-GB"/>
              </w:rPr>
              <w:t xml:space="preserve"> be a CISI member</w:t>
            </w:r>
            <w:r w:rsidR="00037362">
              <w:rPr>
                <w:lang w:eastAsia="en-GB"/>
              </w:rPr>
              <w:t>.</w:t>
            </w:r>
          </w:p>
          <w:p w14:paraId="4B85ECC2" w14:textId="4A587F54" w:rsidR="00A72A4F" w:rsidRDefault="00037362" w:rsidP="00037362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lang w:eastAsia="en-GB"/>
              </w:rPr>
            </w:pPr>
            <w:r>
              <w:t>C</w:t>
            </w:r>
            <w:r w:rsidR="00A72A4F">
              <w:t>urrently not</w:t>
            </w:r>
            <w:r>
              <w:t xml:space="preserve"> be</w:t>
            </w:r>
            <w:r w:rsidR="00A72A4F">
              <w:t xml:space="preserve"> a voting board member, </w:t>
            </w:r>
            <w:proofErr w:type="gramStart"/>
            <w:r w:rsidR="00A72A4F">
              <w:t>principal</w:t>
            </w:r>
            <w:proofErr w:type="gramEnd"/>
            <w:r w:rsidR="00A72A4F">
              <w:t xml:space="preserve"> or business owner</w:t>
            </w:r>
            <w:r>
              <w:t>.</w:t>
            </w:r>
          </w:p>
        </w:tc>
      </w:tr>
      <w:tr w:rsidR="00A72A4F" w14:paraId="0AFD0622" w14:textId="77777777" w:rsidTr="000B5E1A">
        <w:trPr>
          <w:trHeight w:val="290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BDDF" w14:textId="77777777" w:rsidR="00A72A4F" w:rsidRDefault="00A72A4F">
            <w:pPr>
              <w:spacing w:line="252" w:lineRule="auto"/>
            </w:pPr>
            <w:r>
              <w:rPr>
                <w:lang w:eastAsia="en-GB"/>
              </w:rPr>
              <w:t> </w:t>
            </w:r>
          </w:p>
        </w:tc>
      </w:tr>
      <w:tr w:rsidR="00A72A4F" w14:paraId="234DE1CF" w14:textId="77777777" w:rsidTr="000B5E1A">
        <w:trPr>
          <w:trHeight w:val="24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9350C" w14:textId="77777777" w:rsidR="00C2077A" w:rsidRDefault="00C2077A" w:rsidP="00A72A4F">
            <w:pPr>
              <w:spacing w:line="252" w:lineRule="auto"/>
              <w:rPr>
                <w:b/>
                <w:bCs/>
                <w:lang w:eastAsia="en-GB"/>
              </w:rPr>
            </w:pPr>
          </w:p>
          <w:p w14:paraId="6A4E3370" w14:textId="19DC695C" w:rsidR="00A72A4F" w:rsidRDefault="00A72A4F" w:rsidP="00A72A4F">
            <w:pPr>
              <w:spacing w:line="252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Benefits of winning</w:t>
            </w:r>
          </w:p>
          <w:p w14:paraId="37C2B5AE" w14:textId="77777777" w:rsidR="00037362" w:rsidRDefault="00037362" w:rsidP="00A72A4F">
            <w:pPr>
              <w:spacing w:line="252" w:lineRule="auto"/>
            </w:pPr>
          </w:p>
          <w:p w14:paraId="084B7782" w14:textId="77777777" w:rsidR="007C10DD" w:rsidRDefault="007C10DD" w:rsidP="00A72A4F">
            <w:pPr>
              <w:spacing w:line="252" w:lineRule="auto"/>
            </w:pPr>
            <w:r>
              <w:t xml:space="preserve">The Winner will receive: </w:t>
            </w:r>
          </w:p>
          <w:p w14:paraId="149A682D" w14:textId="57096BB5" w:rsidR="00A72A4F" w:rsidRDefault="007C10DD" w:rsidP="000B5E1A">
            <w:pPr>
              <w:spacing w:line="252" w:lineRule="auto"/>
            </w:pPr>
            <w:r>
              <w:t xml:space="preserve">a) £1000 in cash  </w:t>
            </w:r>
            <w:r>
              <w:br/>
            </w:r>
            <w:r w:rsidR="00717583">
              <w:t>b</w:t>
            </w:r>
            <w:r>
              <w:t xml:space="preserve">) Feature on a CISI website </w:t>
            </w:r>
            <w:r>
              <w:br/>
            </w:r>
            <w:r w:rsidR="00717583">
              <w:t>c</w:t>
            </w:r>
            <w:r>
              <w:t xml:space="preserve">) Profile on CISI social media channels </w:t>
            </w:r>
            <w:r>
              <w:br/>
            </w:r>
            <w:r w:rsidR="00717583">
              <w:t>d</w:t>
            </w:r>
            <w:r>
              <w:t xml:space="preserve">) </w:t>
            </w:r>
            <w:r w:rsidR="00717583">
              <w:t>Feature</w:t>
            </w:r>
            <w:r>
              <w:t xml:space="preserve"> in </w:t>
            </w:r>
            <w:r w:rsidRPr="00717583">
              <w:rPr>
                <w:i/>
                <w:iCs/>
              </w:rPr>
              <w:t>The Review</w:t>
            </w:r>
            <w:r>
              <w:t xml:space="preserve"> </w:t>
            </w:r>
            <w:r w:rsidR="00717583">
              <w:t>announcement, our members’ magazine</w:t>
            </w:r>
            <w:r>
              <w:br/>
            </w:r>
            <w:r w:rsidR="00717583">
              <w:t>e)</w:t>
            </w:r>
            <w:r>
              <w:t xml:space="preserve"> </w:t>
            </w:r>
            <w:r w:rsidR="00717583">
              <w:t>Trophy</w:t>
            </w:r>
            <w:r>
              <w:t xml:space="preserve"> and the accolade of winning</w:t>
            </w:r>
          </w:p>
          <w:p w14:paraId="61D1EC9D" w14:textId="77777777" w:rsidR="00C2077A" w:rsidRDefault="00C2077A" w:rsidP="000B5E1A">
            <w:pPr>
              <w:spacing w:line="252" w:lineRule="auto"/>
            </w:pPr>
          </w:p>
          <w:p w14:paraId="06F94161" w14:textId="5E423957" w:rsidR="000B5E1A" w:rsidRDefault="000B5E1A">
            <w:pPr>
              <w:spacing w:line="252" w:lineRule="auto"/>
              <w:rPr>
                <w:lang w:eastAsia="en-GB"/>
              </w:rPr>
            </w:pPr>
          </w:p>
        </w:tc>
      </w:tr>
      <w:tr w:rsidR="000B5E1A" w14:paraId="5F810CC4" w14:textId="77777777" w:rsidTr="000B5E1A">
        <w:trPr>
          <w:trHeight w:val="26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892AD" w14:textId="43C0A416" w:rsidR="000B5E1A" w:rsidRDefault="000B5E1A" w:rsidP="000B5E1A">
            <w:pPr>
              <w:spacing w:line="252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How to apply: </w:t>
            </w:r>
          </w:p>
          <w:p w14:paraId="5063AB98" w14:textId="77777777" w:rsidR="00037362" w:rsidRDefault="00037362" w:rsidP="000B5E1A">
            <w:pPr>
              <w:spacing w:line="252" w:lineRule="auto"/>
            </w:pPr>
          </w:p>
          <w:p w14:paraId="78200D70" w14:textId="77777777" w:rsidR="00037362" w:rsidRDefault="000B5E1A" w:rsidP="000B5E1A">
            <w:pPr>
              <w:spacing w:line="252" w:lineRule="auto"/>
              <w:rPr>
                <w:lang w:eastAsia="en-GB"/>
              </w:rPr>
            </w:pPr>
            <w:r>
              <w:rPr>
                <w:lang w:eastAsia="en-GB"/>
              </w:rPr>
              <w:t>In 750 written words, or a digital dialogue under 5 minutes (video or podcast) please tell us about the initiative. Remember to include</w:t>
            </w:r>
            <w:r w:rsidR="00037362">
              <w:rPr>
                <w:lang w:eastAsia="en-GB"/>
              </w:rPr>
              <w:t>:</w:t>
            </w:r>
          </w:p>
          <w:p w14:paraId="65EB8C6E" w14:textId="43B968F8" w:rsidR="00037362" w:rsidRDefault="000B5E1A" w:rsidP="000B5E1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lang w:eastAsia="en-GB"/>
              </w:rPr>
            </w:pPr>
            <w:r>
              <w:rPr>
                <w:lang w:eastAsia="en-GB"/>
              </w:rPr>
              <w:t>What prompted the idea</w:t>
            </w:r>
            <w:r w:rsidR="00037362">
              <w:rPr>
                <w:lang w:eastAsia="en-GB"/>
              </w:rPr>
              <w:t>.</w:t>
            </w:r>
          </w:p>
          <w:p w14:paraId="2C655BD8" w14:textId="3AFCC929" w:rsidR="00037362" w:rsidRDefault="000B5E1A" w:rsidP="000B5E1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lang w:eastAsia="en-GB"/>
              </w:rPr>
            </w:pPr>
            <w:r>
              <w:rPr>
                <w:lang w:eastAsia="en-GB"/>
              </w:rPr>
              <w:t>What challenges you overcame to implement it</w:t>
            </w:r>
            <w:r w:rsidR="00037362">
              <w:rPr>
                <w:lang w:eastAsia="en-GB"/>
              </w:rPr>
              <w:t>.</w:t>
            </w:r>
          </w:p>
          <w:p w14:paraId="0A90BD3A" w14:textId="18D7AADC" w:rsidR="000B5E1A" w:rsidRDefault="000B5E1A" w:rsidP="000B5E1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lang w:eastAsia="en-GB"/>
              </w:rPr>
            </w:pPr>
            <w:r>
              <w:rPr>
                <w:lang w:eastAsia="en-GB"/>
              </w:rPr>
              <w:t>How the initiative made a positive change and for who</w:t>
            </w:r>
            <w:r w:rsidR="00037362">
              <w:rPr>
                <w:lang w:eastAsia="en-GB"/>
              </w:rPr>
              <w:t>.</w:t>
            </w:r>
          </w:p>
          <w:p w14:paraId="0895378F" w14:textId="77777777" w:rsidR="000B5E1A" w:rsidRDefault="000B5E1A" w:rsidP="000B5E1A">
            <w:pPr>
              <w:spacing w:line="252" w:lineRule="auto"/>
              <w:rPr>
                <w:b/>
                <w:bCs/>
                <w:lang w:eastAsia="en-GB"/>
              </w:rPr>
            </w:pPr>
          </w:p>
        </w:tc>
      </w:tr>
    </w:tbl>
    <w:p w14:paraId="18F7B5A5" w14:textId="77777777" w:rsidR="007C10DD" w:rsidRDefault="007C10DD">
      <w:pPr>
        <w:spacing w:after="160" w:line="259" w:lineRule="auto"/>
      </w:pPr>
      <w:r>
        <w:br w:type="page"/>
      </w:r>
    </w:p>
    <w:p w14:paraId="72004BC9" w14:textId="77777777" w:rsidR="007C10DD" w:rsidRPr="009F5720" w:rsidRDefault="007C10DD" w:rsidP="007C10DD">
      <w:pPr>
        <w:tabs>
          <w:tab w:val="left" w:pos="1790"/>
        </w:tabs>
        <w:rPr>
          <w:b/>
          <w:bCs/>
        </w:rPr>
      </w:pPr>
      <w:r w:rsidRPr="009F5720">
        <w:rPr>
          <w:b/>
          <w:bCs/>
          <w:sz w:val="24"/>
          <w:szCs w:val="24"/>
        </w:rPr>
        <w:lastRenderedPageBreak/>
        <w:t>Your Entry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4"/>
        <w:gridCol w:w="5052"/>
      </w:tblGrid>
      <w:tr w:rsidR="007C10DD" w14:paraId="07834AEB" w14:textId="77777777" w:rsidTr="00BB7A91">
        <w:tc>
          <w:tcPr>
            <w:tcW w:w="3964" w:type="dxa"/>
            <w:shd w:val="clear" w:color="auto" w:fill="F2F2F2" w:themeFill="background1" w:themeFillShade="F2"/>
          </w:tcPr>
          <w:p w14:paraId="10685DDA" w14:textId="6027FC72" w:rsidR="007C10DD" w:rsidRPr="006B73AA" w:rsidRDefault="007C10DD" w:rsidP="00BB7A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name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0EE5232E" w14:textId="77777777" w:rsidR="007C10DD" w:rsidRDefault="007C10DD" w:rsidP="00BB7A9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7C10DD" w14:paraId="5A2D6BFB" w14:textId="77777777" w:rsidTr="00BB7A91">
        <w:tc>
          <w:tcPr>
            <w:tcW w:w="3964" w:type="dxa"/>
            <w:shd w:val="clear" w:color="auto" w:fill="F2F2F2" w:themeFill="background1" w:themeFillShade="F2"/>
          </w:tcPr>
          <w:p w14:paraId="52DDDD7B" w14:textId="25E5D4C1" w:rsidR="007C10DD" w:rsidRPr="006B73AA" w:rsidRDefault="007C10DD" w:rsidP="00BB7A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firm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248695CC" w14:textId="77777777" w:rsidR="007C10DD" w:rsidRDefault="007C10DD" w:rsidP="00BB7A9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C10DD" w14:paraId="144DFB22" w14:textId="77777777" w:rsidTr="00BB7A91">
        <w:tc>
          <w:tcPr>
            <w:tcW w:w="3964" w:type="dxa"/>
            <w:shd w:val="clear" w:color="auto" w:fill="F2F2F2" w:themeFill="background1" w:themeFillShade="F2"/>
          </w:tcPr>
          <w:p w14:paraId="1B9450DB" w14:textId="77777777" w:rsidR="007C10DD" w:rsidRPr="006B73AA" w:rsidRDefault="007C10DD" w:rsidP="00BB7A91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Your position in firm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23EE9EC7" w14:textId="77777777" w:rsidR="007C10DD" w:rsidRDefault="007C10DD" w:rsidP="00BB7A9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C10DD" w14:paraId="4F5FF804" w14:textId="77777777" w:rsidTr="00BB7A91">
        <w:tc>
          <w:tcPr>
            <w:tcW w:w="3964" w:type="dxa"/>
            <w:shd w:val="clear" w:color="auto" w:fill="F2F2F2" w:themeFill="background1" w:themeFillShade="F2"/>
          </w:tcPr>
          <w:p w14:paraId="0EA7FBBB" w14:textId="77777777" w:rsidR="007C10DD" w:rsidRPr="006B73AA" w:rsidRDefault="007C10DD" w:rsidP="00BB7A91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Contact email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5D70E722" w14:textId="77777777" w:rsidR="007C10DD" w:rsidRDefault="007C10DD" w:rsidP="00BB7A9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C10DD" w14:paraId="7FF5FE25" w14:textId="77777777" w:rsidTr="00BB7A91">
        <w:tc>
          <w:tcPr>
            <w:tcW w:w="3964" w:type="dxa"/>
            <w:shd w:val="clear" w:color="auto" w:fill="F2F2F2" w:themeFill="background1" w:themeFillShade="F2"/>
          </w:tcPr>
          <w:p w14:paraId="2FBA842D" w14:textId="77777777" w:rsidR="007C10DD" w:rsidRPr="006B73AA" w:rsidRDefault="007C10DD" w:rsidP="00BB7A91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Contact telephone number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216D7A35" w14:textId="77777777" w:rsidR="007C10DD" w:rsidRDefault="007C10DD" w:rsidP="00BB7A9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C10DD" w14:paraId="561E372B" w14:textId="77777777" w:rsidTr="00BB7A91">
        <w:tc>
          <w:tcPr>
            <w:tcW w:w="3964" w:type="dxa"/>
            <w:shd w:val="clear" w:color="auto" w:fill="F2F2F2" w:themeFill="background1" w:themeFillShade="F2"/>
          </w:tcPr>
          <w:p w14:paraId="49C1ADC9" w14:textId="117C7E79" w:rsidR="007C10DD" w:rsidRPr="006B73AA" w:rsidRDefault="000B5E1A" w:rsidP="00BB7A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are you submitting your entry?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2634E411" w14:textId="7E6DDA27" w:rsidR="007C10DD" w:rsidRDefault="000B5E1A" w:rsidP="00BB7A9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dio submission"/>
                    <w:listEntry w:val="Video submission"/>
                    <w:listEntry w:val="Written submission"/>
                  </w:ddList>
                </w:ffData>
              </w:fldChar>
            </w:r>
            <w:bookmarkStart w:id="1" w:name="Dropdown2"/>
            <w:r>
              <w:rPr>
                <w:rFonts w:cstheme="minorHAnsi"/>
              </w:rPr>
              <w:instrText xml:space="preserve"> FORMDROPDOWN </w:instrText>
            </w:r>
            <w:r w:rsidR="00A108F9">
              <w:rPr>
                <w:rFonts w:cstheme="minorHAnsi"/>
              </w:rPr>
            </w:r>
            <w:r w:rsidR="00A108F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</w:tbl>
    <w:p w14:paraId="110B1D5B" w14:textId="609096CC" w:rsidR="00B003AD" w:rsidRDefault="00B003AD"/>
    <w:p w14:paraId="034EC715" w14:textId="04CE441C" w:rsidR="000B5E1A" w:rsidRDefault="000B5E1A">
      <w:pPr>
        <w:rPr>
          <w:b/>
          <w:bCs/>
        </w:rPr>
      </w:pPr>
      <w:r w:rsidRPr="000B5E1A">
        <w:rPr>
          <w:b/>
          <w:bCs/>
        </w:rPr>
        <w:t>Digital submission</w:t>
      </w:r>
    </w:p>
    <w:p w14:paraId="7817967F" w14:textId="77777777" w:rsidR="00C2077A" w:rsidRPr="000B5E1A" w:rsidRDefault="00C207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0B5E1A" w14:paraId="643978EC" w14:textId="63C51D88" w:rsidTr="000B5E1A">
        <w:tc>
          <w:tcPr>
            <w:tcW w:w="3964" w:type="dxa"/>
          </w:tcPr>
          <w:p w14:paraId="02752C84" w14:textId="459AF344" w:rsidR="000B5E1A" w:rsidRDefault="000B5E1A">
            <w:r>
              <w:t xml:space="preserve">Insert a link to your submission here:  </w:t>
            </w:r>
          </w:p>
        </w:tc>
        <w:tc>
          <w:tcPr>
            <w:tcW w:w="5052" w:type="dxa"/>
          </w:tcPr>
          <w:p w14:paraId="1C0ACF43" w14:textId="647356A3" w:rsidR="000B5E1A" w:rsidRDefault="000B5E1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5F5ED06" w14:textId="3F4F199E" w:rsidR="000B5E1A" w:rsidRDefault="000B5E1A"/>
    <w:p w14:paraId="58969C16" w14:textId="71D50B1A" w:rsidR="000B5E1A" w:rsidRPr="000B5E1A" w:rsidRDefault="000B5E1A">
      <w:pPr>
        <w:rPr>
          <w:b/>
          <w:bCs/>
        </w:rPr>
      </w:pPr>
      <w:r w:rsidRPr="000B5E1A">
        <w:rPr>
          <w:b/>
          <w:bCs/>
        </w:rPr>
        <w:t>Written submission</w:t>
      </w:r>
    </w:p>
    <w:p w14:paraId="1517D225" w14:textId="656396FE" w:rsidR="000B5E1A" w:rsidRDefault="000B5E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077A" w14:paraId="41CAA8F3" w14:textId="77777777" w:rsidTr="00C2077A">
        <w:tc>
          <w:tcPr>
            <w:tcW w:w="9016" w:type="dxa"/>
          </w:tcPr>
          <w:p w14:paraId="4741C90C" w14:textId="10FA0584" w:rsidR="00C2077A" w:rsidRDefault="00C2077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A48A0E" w14:textId="77777777" w:rsidR="00C2077A" w:rsidRDefault="00C2077A"/>
    <w:sectPr w:rsidR="00C2077A" w:rsidSect="007C10DD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FB8D" w14:textId="77777777" w:rsidR="00A72A4F" w:rsidRDefault="00A72A4F" w:rsidP="00A72A4F">
      <w:r>
        <w:separator/>
      </w:r>
    </w:p>
  </w:endnote>
  <w:endnote w:type="continuationSeparator" w:id="0">
    <w:p w14:paraId="7CEBAD4A" w14:textId="77777777" w:rsidR="00A72A4F" w:rsidRDefault="00A72A4F" w:rsidP="00A7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C2077A" w14:paraId="5868AB76" w14:textId="77777777" w:rsidTr="00131500">
      <w:trPr>
        <w:trHeight w:val="290"/>
      </w:trPr>
      <w:tc>
        <w:tcPr>
          <w:tcW w:w="9360" w:type="dxa"/>
          <w:tcBorders>
            <w:bottom w:val="single" w:sz="18" w:space="0" w:color="FFFFFF" w:themeColor="background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B474681" w14:textId="5FFD9D28" w:rsidR="00C2077A" w:rsidRPr="00131500" w:rsidRDefault="00C2077A" w:rsidP="00C2077A">
          <w:pPr>
            <w:spacing w:line="252" w:lineRule="auto"/>
            <w:rPr>
              <w:b/>
              <w:bCs/>
              <w:color w:val="FFFFFF" w:themeColor="background1"/>
              <w:sz w:val="24"/>
              <w:szCs w:val="24"/>
            </w:rPr>
          </w:pPr>
          <w:r w:rsidRPr="00131500">
            <w:rPr>
              <w:b/>
              <w:bCs/>
              <w:color w:val="FFFFFF" w:themeColor="background1"/>
              <w:sz w:val="24"/>
              <w:szCs w:val="24"/>
              <w:lang w:eastAsia="en-GB"/>
            </w:rPr>
            <w:t xml:space="preserve">Submit your application to </w:t>
          </w:r>
          <w:hyperlink r:id="rId1" w:history="1">
            <w:r w:rsidRPr="00131500">
              <w:rPr>
                <w:rStyle w:val="Hyperlink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fpawards@cisi.org</w:t>
            </w:r>
          </w:hyperlink>
          <w:r w:rsidRPr="00131500">
            <w:rPr>
              <w:b/>
              <w:bCs/>
              <w:color w:val="FFFFFF" w:themeColor="background1"/>
              <w:sz w:val="24"/>
              <w:szCs w:val="24"/>
              <w:lang w:eastAsia="en-GB"/>
            </w:rPr>
            <w:t xml:space="preserve"> by 11:59pm on </w:t>
          </w:r>
          <w:r w:rsidR="00717583" w:rsidRPr="00131500">
            <w:rPr>
              <w:b/>
              <w:bCs/>
              <w:color w:val="FFFFFF" w:themeColor="background1"/>
              <w:sz w:val="24"/>
              <w:szCs w:val="24"/>
              <w:lang w:eastAsia="en-GB"/>
            </w:rPr>
            <w:t>Wednesday 7 June</w:t>
          </w:r>
          <w:r w:rsidR="00131500" w:rsidRPr="00131500">
            <w:rPr>
              <w:b/>
              <w:bCs/>
              <w:color w:val="FFFFFF" w:themeColor="background1"/>
              <w:sz w:val="24"/>
              <w:szCs w:val="24"/>
              <w:lang w:eastAsia="en-GB"/>
            </w:rPr>
            <w:t xml:space="preserve"> 2023</w:t>
          </w:r>
        </w:p>
      </w:tc>
    </w:tr>
  </w:tbl>
  <w:p w14:paraId="4286BD96" w14:textId="475AC632" w:rsidR="00C2077A" w:rsidRDefault="00900049" w:rsidP="00C2077A">
    <w:r>
      <w:rPr>
        <w:rFonts w:cstheme="minorHAnsi"/>
        <w:noProof/>
        <w:color w:val="FFFFFF" w:themeColor="background1"/>
        <w:sz w:val="19"/>
        <w:szCs w:val="19"/>
      </w:rPr>
      <w:drawing>
        <wp:anchor distT="0" distB="0" distL="114300" distR="114300" simplePos="0" relativeHeight="251662336" behindDoc="1" locked="0" layoutInCell="1" allowOverlap="1" wp14:anchorId="00724B2D" wp14:editId="0C18127B">
          <wp:simplePos x="0" y="0"/>
          <wp:positionH relativeFrom="page">
            <wp:posOffset>-809625</wp:posOffset>
          </wp:positionH>
          <wp:positionV relativeFrom="paragraph">
            <wp:posOffset>-324485</wp:posOffset>
          </wp:positionV>
          <wp:extent cx="9840448" cy="640825"/>
          <wp:effectExtent l="0" t="0" r="0" b="6985"/>
          <wp:wrapNone/>
          <wp:docPr id="16270813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0448" cy="64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7A79D" w14:textId="47C69396" w:rsidR="00A72A4F" w:rsidRDefault="00A7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241A" w14:textId="77777777" w:rsidR="00A72A4F" w:rsidRDefault="00A72A4F" w:rsidP="00A72A4F">
      <w:r>
        <w:separator/>
      </w:r>
    </w:p>
  </w:footnote>
  <w:footnote w:type="continuationSeparator" w:id="0">
    <w:p w14:paraId="775C3DA5" w14:textId="77777777" w:rsidR="00A72A4F" w:rsidRDefault="00A72A4F" w:rsidP="00A7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17BE" w14:textId="5D63C929" w:rsidR="00A72A4F" w:rsidRDefault="007249F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8291BB6" wp14:editId="3D77E82D">
              <wp:simplePos x="0" y="0"/>
              <wp:positionH relativeFrom="column">
                <wp:posOffset>4339680</wp:posOffset>
              </wp:positionH>
              <wp:positionV relativeFrom="paragraph">
                <wp:posOffset>1175567</wp:posOffset>
              </wp:positionV>
              <wp:extent cx="1044575" cy="246380"/>
              <wp:effectExtent l="0" t="0" r="317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844E3" w14:textId="4D2B5BC4" w:rsidR="007249F3" w:rsidRDefault="007249F3">
                          <w:r>
                            <w:t>Sponsored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91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7pt;margin-top:92.55pt;width:82.25pt;height:1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" stroked="f">
              <v:textbox>
                <w:txbxContent>
                  <w:p w14:paraId="3D6844E3" w14:textId="4D2B5BC4" w:rsidR="007249F3" w:rsidRDefault="007249F3">
                    <w:r>
                      <w:t>Sponsored by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18A910D" wp14:editId="033CE1C6">
              <wp:simplePos x="0" y="0"/>
              <wp:positionH relativeFrom="column">
                <wp:posOffset>4208780</wp:posOffset>
              </wp:positionH>
              <wp:positionV relativeFrom="paragraph">
                <wp:posOffset>1146084</wp:posOffset>
              </wp:positionV>
              <wp:extent cx="2119086" cy="885371"/>
              <wp:effectExtent l="0" t="0" r="14605" b="10160"/>
              <wp:wrapNone/>
              <wp:docPr id="197728189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9086" cy="8853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63D5C8" id="Rectangle 2" o:spid="_x0000_s1026" style="position:absolute;margin-left:331.4pt;margin-top:90.25pt;width:166.85pt;height:69.7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A8BBF29" wp14:editId="5660C2D6">
          <wp:simplePos x="0" y="0"/>
          <wp:positionH relativeFrom="margin">
            <wp:posOffset>4333603</wp:posOffset>
          </wp:positionH>
          <wp:positionV relativeFrom="paragraph">
            <wp:posOffset>1507581</wp:posOffset>
          </wp:positionV>
          <wp:extent cx="1843314" cy="409584"/>
          <wp:effectExtent l="0" t="0" r="5080" b="0"/>
          <wp:wrapNone/>
          <wp:docPr id="14385345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314" cy="40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3FF">
      <w:rPr>
        <w:noProof/>
      </w:rPr>
      <w:drawing>
        <wp:anchor distT="0" distB="0" distL="114300" distR="114300" simplePos="0" relativeHeight="251658238" behindDoc="1" locked="0" layoutInCell="1" allowOverlap="1" wp14:anchorId="4D225FF8" wp14:editId="2F57ADB2">
          <wp:simplePos x="0" y="0"/>
          <wp:positionH relativeFrom="page">
            <wp:posOffset>14605</wp:posOffset>
          </wp:positionH>
          <wp:positionV relativeFrom="paragraph">
            <wp:posOffset>-431165</wp:posOffset>
          </wp:positionV>
          <wp:extent cx="7526655" cy="2475230"/>
          <wp:effectExtent l="0" t="0" r="0" b="1270"/>
          <wp:wrapTopAndBottom/>
          <wp:docPr id="1442220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247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4597"/>
    <w:multiLevelType w:val="hybridMultilevel"/>
    <w:tmpl w:val="CDEC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335BE"/>
    <w:multiLevelType w:val="hybridMultilevel"/>
    <w:tmpl w:val="F006A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38968">
    <w:abstractNumId w:val="1"/>
  </w:num>
  <w:num w:numId="2" w16cid:durableId="40549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hEWhTiaKexoOKnhLRnFf/cvV6/kRwk2Bn0ZgyOWPJZv2AXYSwLTCCXFeCdPDtg9j6Ah3sIrDmHsieE+Dw8tRA==" w:salt="XfZy2YsP/09r+8EEZSBy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4F"/>
    <w:rsid w:val="00037362"/>
    <w:rsid w:val="000B5E1A"/>
    <w:rsid w:val="00131500"/>
    <w:rsid w:val="005C48C9"/>
    <w:rsid w:val="00717583"/>
    <w:rsid w:val="007249F3"/>
    <w:rsid w:val="007C10DD"/>
    <w:rsid w:val="008D790B"/>
    <w:rsid w:val="00900049"/>
    <w:rsid w:val="00A108F9"/>
    <w:rsid w:val="00A72A4F"/>
    <w:rsid w:val="00AD43FF"/>
    <w:rsid w:val="00B003AD"/>
    <w:rsid w:val="00C2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B6E00"/>
  <w15:chartTrackingRefBased/>
  <w15:docId w15:val="{1D365F2E-3E2B-41F7-BF53-FF1240A6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A4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A4F"/>
  </w:style>
  <w:style w:type="paragraph" w:styleId="Footer">
    <w:name w:val="footer"/>
    <w:basedOn w:val="Normal"/>
    <w:link w:val="FooterChar"/>
    <w:uiPriority w:val="99"/>
    <w:unhideWhenUsed/>
    <w:rsid w:val="00A72A4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A4F"/>
  </w:style>
  <w:style w:type="character" w:styleId="Hyperlink">
    <w:name w:val="Hyperlink"/>
    <w:basedOn w:val="DefaultParagraphFont"/>
    <w:uiPriority w:val="99"/>
    <w:unhideWhenUsed/>
    <w:rsid w:val="00A72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A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fpawards@cis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Raeched</dc:creator>
  <cp:keywords/>
  <dc:description/>
  <cp:lastModifiedBy>Jade Mehmet-Ali</cp:lastModifiedBy>
  <cp:revision>2</cp:revision>
  <dcterms:created xsi:type="dcterms:W3CDTF">2023-04-18T11:48:00Z</dcterms:created>
  <dcterms:modified xsi:type="dcterms:W3CDTF">2023-04-18T11:48:00Z</dcterms:modified>
</cp:coreProperties>
</file>